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6E0" w:rsidRDefault="002346E0">
      <w:pPr>
        <w:pStyle w:val="ConsPlusTitle"/>
        <w:jc w:val="center"/>
        <w:outlineLvl w:val="0"/>
      </w:pPr>
      <w:bookmarkStart w:id="0" w:name="_GoBack"/>
      <w:bookmarkEnd w:id="0"/>
      <w:r>
        <w:t>ПРАВИТЕЛЬСТВО РЕСПУБЛИКИ МОРДОВИЯ</w:t>
      </w:r>
    </w:p>
    <w:p w:rsidR="002346E0" w:rsidRDefault="002346E0">
      <w:pPr>
        <w:pStyle w:val="ConsPlusTitle"/>
        <w:jc w:val="center"/>
      </w:pPr>
    </w:p>
    <w:p w:rsidR="002346E0" w:rsidRDefault="002346E0">
      <w:pPr>
        <w:pStyle w:val="ConsPlusTitle"/>
        <w:jc w:val="center"/>
      </w:pPr>
      <w:r>
        <w:t>ПОСТАНОВЛЕНИЕ</w:t>
      </w:r>
    </w:p>
    <w:p w:rsidR="002346E0" w:rsidRDefault="002346E0">
      <w:pPr>
        <w:pStyle w:val="ConsPlusTitle"/>
        <w:jc w:val="center"/>
      </w:pPr>
      <w:r>
        <w:t>от 20 апреля 2015 г. N 218</w:t>
      </w:r>
    </w:p>
    <w:p w:rsidR="002346E0" w:rsidRDefault="002346E0">
      <w:pPr>
        <w:pStyle w:val="ConsPlusTitle"/>
        <w:jc w:val="center"/>
      </w:pPr>
    </w:p>
    <w:p w:rsidR="002346E0" w:rsidRDefault="002346E0">
      <w:pPr>
        <w:pStyle w:val="ConsPlusTitle"/>
        <w:jc w:val="center"/>
      </w:pPr>
      <w:r>
        <w:t>О СОЗДАНИИ КООРДИНАЦИОННОГО СОВЕТА</w:t>
      </w:r>
    </w:p>
    <w:p w:rsidR="002346E0" w:rsidRDefault="002346E0">
      <w:pPr>
        <w:pStyle w:val="ConsPlusTitle"/>
        <w:jc w:val="center"/>
      </w:pPr>
      <w:r>
        <w:t>ПО ОРГАНИЗАЦИИ ЗАЩИТЫ ПРАВ ЗАСТРАХОВАННЫХ ЛИЦ</w:t>
      </w:r>
    </w:p>
    <w:p w:rsidR="002346E0" w:rsidRDefault="002346E0">
      <w:pPr>
        <w:pStyle w:val="ConsPlusTitle"/>
        <w:jc w:val="center"/>
      </w:pPr>
      <w:r>
        <w:t>ПРИ ПРЕДОСТАВЛЕНИИ МЕДИЦИНСКОЙ ПОМОЩИ И РЕАЛИЗАЦИИ</w:t>
      </w:r>
    </w:p>
    <w:p w:rsidR="002346E0" w:rsidRDefault="002346E0">
      <w:pPr>
        <w:pStyle w:val="ConsPlusTitle"/>
        <w:jc w:val="center"/>
      </w:pPr>
      <w:r>
        <w:t>ЗАКОНОДАТЕЛЬСТВА В СФЕРЕ ОБЯЗАТЕЛЬНОГО МЕДИЦИНСКОГО</w:t>
      </w:r>
    </w:p>
    <w:p w:rsidR="002346E0" w:rsidRDefault="002346E0">
      <w:pPr>
        <w:pStyle w:val="ConsPlusTitle"/>
        <w:jc w:val="center"/>
      </w:pPr>
      <w:r>
        <w:t>СТРАХОВАНИЯ В РЕСПУБЛИКЕ МОРДОВИЯ</w:t>
      </w:r>
    </w:p>
    <w:p w:rsidR="002346E0" w:rsidRDefault="002346E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8"/>
        <w:gridCol w:w="113"/>
      </w:tblGrid>
      <w:tr w:rsidR="002346E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Правительства РМ от 18.09.2018 </w:t>
            </w:r>
            <w:hyperlink r:id="rId4">
              <w:r>
                <w:rPr>
                  <w:color w:val="0000FF"/>
                </w:rPr>
                <w:t>N 477</w:t>
              </w:r>
            </w:hyperlink>
            <w:r>
              <w:rPr>
                <w:color w:val="392C69"/>
              </w:rPr>
              <w:t>,</w:t>
            </w:r>
          </w:p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18.04.2022 </w:t>
            </w:r>
            <w:hyperlink r:id="rId5">
              <w:r>
                <w:rPr>
                  <w:color w:val="0000FF"/>
                </w:rPr>
                <w:t>N 376</w:t>
              </w:r>
            </w:hyperlink>
            <w:r>
              <w:rPr>
                <w:color w:val="392C69"/>
              </w:rPr>
              <w:t xml:space="preserve">, от 31.01.2024 </w:t>
            </w:r>
            <w:hyperlink r:id="rId6">
              <w:r>
                <w:rPr>
                  <w:color w:val="0000FF"/>
                </w:rPr>
                <w:t>N 85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</w:tr>
    </w:tbl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ind w:firstLine="540"/>
        <w:jc w:val="both"/>
      </w:pPr>
      <w:r>
        <w:t xml:space="preserve">Во исполнение федеральных законов от 29 ноября 2010 г. </w:t>
      </w:r>
      <w:hyperlink r:id="rId7">
        <w:r>
          <w:rPr>
            <w:color w:val="0000FF"/>
          </w:rPr>
          <w:t>N 326-ФЗ</w:t>
        </w:r>
      </w:hyperlink>
      <w:r>
        <w:t xml:space="preserve"> "Об обязательном медицинском страховании в Российской Федерации", от 21 ноября 2011 г. </w:t>
      </w:r>
      <w:hyperlink r:id="rId8">
        <w:r>
          <w:rPr>
            <w:color w:val="0000FF"/>
          </w:rPr>
          <w:t>N 323-ФЗ</w:t>
        </w:r>
      </w:hyperlink>
      <w:r>
        <w:t xml:space="preserve"> "Об основах охраны здоровья граждан в Российской Федерации", а также в целях формирования, внедрения в практику и последующего совершенствования системы организации обязательного медицинского страхования, обеспечения и защиты прав застрахованных лиц, сроков, качества и условий предоставления медицинской помощи в сфере обязательного медицинского страхования в Республике Мордовия Правительство Республики Мордовия постановляет: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1. Утвердить прилагаемые:</w:t>
      </w:r>
    </w:p>
    <w:p w:rsidR="002346E0" w:rsidRDefault="005301F7">
      <w:pPr>
        <w:pStyle w:val="ConsPlusNormal"/>
        <w:spacing w:before="220"/>
        <w:ind w:firstLine="540"/>
        <w:jc w:val="both"/>
      </w:pPr>
      <w:hyperlink w:anchor="P34">
        <w:r w:rsidR="002346E0">
          <w:rPr>
            <w:color w:val="0000FF"/>
          </w:rPr>
          <w:t>Положение</w:t>
        </w:r>
      </w:hyperlink>
      <w:r w:rsidR="002346E0">
        <w:t xml:space="preserve"> о Координационном совете по организации защиты прав застрахованных лиц при предоставлении медицинской помощи и реализации законодательства в сфере обязательного медицинского страхования в Республике Мордовия;</w:t>
      </w:r>
    </w:p>
    <w:p w:rsidR="002346E0" w:rsidRDefault="005301F7">
      <w:pPr>
        <w:pStyle w:val="ConsPlusNormal"/>
        <w:spacing w:before="220"/>
        <w:ind w:firstLine="540"/>
        <w:jc w:val="both"/>
      </w:pPr>
      <w:hyperlink w:anchor="P136">
        <w:r w:rsidR="002346E0">
          <w:rPr>
            <w:color w:val="0000FF"/>
          </w:rPr>
          <w:t>Состав</w:t>
        </w:r>
      </w:hyperlink>
      <w:r w:rsidR="002346E0">
        <w:t xml:space="preserve"> Координационного совета по организации защиты прав застрахованных лиц при предоставлении медицинской помощи и реализации законодательства в сфере обязательного медицинского страхования в Республике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2. Настоящее постановление вступает в силу со дня его официального опубликования.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right"/>
      </w:pPr>
      <w:r>
        <w:t>Председатель Правительства</w:t>
      </w:r>
    </w:p>
    <w:p w:rsidR="002346E0" w:rsidRDefault="002346E0">
      <w:pPr>
        <w:pStyle w:val="ConsPlusNormal"/>
        <w:jc w:val="right"/>
      </w:pPr>
      <w:r>
        <w:t>Республики Мордовия</w:t>
      </w:r>
    </w:p>
    <w:p w:rsidR="002346E0" w:rsidRDefault="002346E0">
      <w:pPr>
        <w:pStyle w:val="ConsPlusNormal"/>
        <w:jc w:val="right"/>
      </w:pPr>
      <w:r>
        <w:t>В.СУШКОВ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right"/>
        <w:outlineLvl w:val="0"/>
      </w:pPr>
      <w:r>
        <w:t>Утверждено</w:t>
      </w:r>
    </w:p>
    <w:p w:rsidR="002346E0" w:rsidRDefault="002346E0">
      <w:pPr>
        <w:pStyle w:val="ConsPlusNormal"/>
        <w:jc w:val="right"/>
      </w:pPr>
      <w:r>
        <w:t>постановлением Правительства</w:t>
      </w:r>
    </w:p>
    <w:p w:rsidR="002346E0" w:rsidRDefault="002346E0">
      <w:pPr>
        <w:pStyle w:val="ConsPlusNormal"/>
        <w:jc w:val="right"/>
      </w:pPr>
      <w:r>
        <w:t>Республики Мордовия</w:t>
      </w:r>
    </w:p>
    <w:p w:rsidR="002346E0" w:rsidRDefault="002346E0">
      <w:pPr>
        <w:pStyle w:val="ConsPlusNormal"/>
        <w:jc w:val="right"/>
      </w:pPr>
      <w:r>
        <w:t>от 20 апреля 2015 г. N 218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</w:pPr>
      <w:bookmarkStart w:id="1" w:name="P34"/>
      <w:bookmarkEnd w:id="1"/>
      <w:r>
        <w:t>ПОЛОЖЕНИЕ</w:t>
      </w:r>
    </w:p>
    <w:p w:rsidR="002346E0" w:rsidRDefault="002346E0">
      <w:pPr>
        <w:pStyle w:val="ConsPlusTitle"/>
        <w:jc w:val="center"/>
      </w:pPr>
      <w:r>
        <w:t>О КООРДИНАЦИОННОМ СОВЕТЕ ПО ОРГАНИЗАЦИИ</w:t>
      </w:r>
    </w:p>
    <w:p w:rsidR="002346E0" w:rsidRDefault="002346E0">
      <w:pPr>
        <w:pStyle w:val="ConsPlusTitle"/>
        <w:jc w:val="center"/>
      </w:pPr>
      <w:r>
        <w:t>ЗАЩИТЫ ПРАВ ЗАСТРАХОВАННЫХ ЛИЦ ПРИ ПРЕДОСТАВЛЕНИИ</w:t>
      </w:r>
    </w:p>
    <w:p w:rsidR="002346E0" w:rsidRDefault="002346E0">
      <w:pPr>
        <w:pStyle w:val="ConsPlusTitle"/>
        <w:jc w:val="center"/>
      </w:pPr>
      <w:r>
        <w:t>МЕДИЦИНСКОЙ ПОМОЩИ И РЕАЛИЗАЦИИ ЗАКОНОДАТЕЛЬСТВА</w:t>
      </w:r>
    </w:p>
    <w:p w:rsidR="002346E0" w:rsidRDefault="002346E0">
      <w:pPr>
        <w:pStyle w:val="ConsPlusTitle"/>
        <w:jc w:val="center"/>
      </w:pPr>
      <w:r>
        <w:t>В СФЕРЕ ОБЯЗАТЕЛЬНОГО МЕДИЦИНСКОГО СТРАХОВАНИЯ</w:t>
      </w:r>
    </w:p>
    <w:p w:rsidR="002346E0" w:rsidRDefault="002346E0">
      <w:pPr>
        <w:pStyle w:val="ConsPlusTitle"/>
        <w:jc w:val="center"/>
      </w:pPr>
      <w:r>
        <w:t>В РЕСПУБЛИКЕ МОРДОВИЯ</w:t>
      </w:r>
    </w:p>
    <w:p w:rsidR="002346E0" w:rsidRDefault="002346E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8"/>
        <w:gridCol w:w="113"/>
      </w:tblGrid>
      <w:tr w:rsidR="002346E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РМ от 31.01.2024 N 85)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</w:tr>
    </w:tbl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  <w:outlineLvl w:val="1"/>
      </w:pPr>
      <w:r>
        <w:t>Глава 1. ОБЩИЕ ПОЛОЖЕНИЯ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ind w:firstLine="540"/>
        <w:jc w:val="both"/>
      </w:pPr>
      <w:r>
        <w:t xml:space="preserve">1. Координационный совет по организации защиты прав застрахованных лиц при предоставлении медицинской помощи и реализации законодательства в сфере обязательного медицинского страхования в Республике Мордовия (далее - Координационный совет) создается с целью совершенствования системы организации обязательного медицинского страхования, обеспечения и защиты прав застрахованных лиц, установленных законодательством Российской Федерации, и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 в Республике Мордовия, а также реализации Федерального </w:t>
      </w:r>
      <w:hyperlink r:id="rId10">
        <w:r>
          <w:rPr>
            <w:color w:val="0000FF"/>
          </w:rPr>
          <w:t>закона</w:t>
        </w:r>
      </w:hyperlink>
      <w:r>
        <w:t xml:space="preserve"> от 29 ноября 2010 г. N 326-ФЗ "Об обязательном медицинском страховании в Российской Федерации", Федерального </w:t>
      </w:r>
      <w:hyperlink r:id="rId11">
        <w:r>
          <w:rPr>
            <w:color w:val="0000FF"/>
          </w:rPr>
          <w:t>закона</w:t>
        </w:r>
      </w:hyperlink>
      <w:r>
        <w:t xml:space="preserve"> от 21 ноября 2011 г. N 323-ФЗ "Об основах охраны здоровья граждан в Российской Федерации" и других нормативных правовых актов Российской Федерации и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2. Решения Координационного совета носят обязательный характер для участников обязательного медицинского страхования на территории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3. Координационный совет создается в соответствии с законодательством Российской Федерации в сфере охраны здоровья граждан и обязательного медицинского страхования.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4. Координационный совет руководствуется в своей деятельности действующим законодательством Российской Федерации в сфере охраны здоровья граждан и обязательного медицинского страхования, нормативными правовыми актами в сфере здравоохранения и обязательного медицинского страхования Республики Мордовия, а также настоящим Положением.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5. Координационный совет осуществляет свою деятельность в соответствии с ежегодно утверждаемым председателем Координационного совета планом работы.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6. Координационный совет функционирует во взаимодействии с созданным при Федеральном фонде обязательного медицинского страхования (далее - Федеральный фонд) Межрегиональным координационным советом по организации защиты прав застрахованных лиц при предоставлении медицинской помощи и реализации законодательства в сфере обязательного медицинского страхования.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7. В состав Координационного совета включаются представители Министерства здравоохранения Республики Мордовия, Территориального фонда обязательного медицинского страхования Республики Мордовия, страховых медицинских организаций, профессиональных медицинских ассоциаций, Территориального органа Федеральной службы по надзору в сфере здравоохранения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К участию в заседаниях Координационного совета могут быть приглашены представители министерств и ведомств, науки, иных органов и учреждений.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Положение о Координационном совете, а также персональный состав Координационного совета утверждаются Правительством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8. Председателем Координационного совета является представитель Министерства здравоохранения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9. Заседания Координационного совета проводятся по мере необходимости, но не реже </w:t>
      </w:r>
      <w:r>
        <w:lastRenderedPageBreak/>
        <w:t>одного раза в квартал. Секретарь Координационного совета обеспечивает ведение делопроизводства и хранение протоколов заседаний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10. Принятые по итогам заседания Координационного совета решения считаются правомочными, если в заседании принимало участие более половины утвержденного состава Координационного совета. Решение принимается простым большинством голосов от количества присутствующих на заседании членов Координационного совета. В случае равенства голосов голос председателя Координационного совета является решающим.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11. Решения Координационного совета оформляются протоколом, который подписывается председателем и участниками заседания Координационного совета, и в течение трех рабочих дней доводятся до сведения всех участников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12. Резолютивная часть протокола решения Координационного совета публикуется на сайте Территориального фонда обязательного медицинского страхования Республики Мордовия, а также в соответствующих разделах официального сайта Министерства здравоохранения Республики Мордовия в информационно-телекоммуникационной сети "Интернет" в течение двух рабочих дней после подписания протокола заседания председателем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13. Решения, принимаемые на заседании Координационного совета в соответствии с его компетенцией, являются обязательными для исполнения всеми участниками обязательного медицинского страхования на территории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14. Исполнение включенных в протокол решений Координационного совета рассматриваются на последующих заседаниях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15. Координационный совет вправе объединяться в Межрегиональные координационные советы по организации защиты прав застрахованных лиц при предоставлении медицинской помощи и реализации законодательства в сфере обязательного медицинского страхования субъектов Российской Федерации.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16. К участию в заседаниях Координационного совета могут быть приглашены главные внештатные специалисты Министерства здравоохранения Республики Мордовия, представители министерств и ведомств, науки, иных органов и </w:t>
      </w:r>
      <w:proofErr w:type="gramStart"/>
      <w:r>
        <w:t>учреждений для рассмотрения отдельных вопросов</w:t>
      </w:r>
      <w:proofErr w:type="gramEnd"/>
      <w:r>
        <w:t xml:space="preserve"> и подготовки необходимых предложений.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  <w:outlineLvl w:val="1"/>
      </w:pPr>
      <w:r>
        <w:t>Глава 2. ЗАДАЧИ КООРДИНАЦИОННОГО СОВЕТА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ind w:firstLine="540"/>
        <w:jc w:val="both"/>
      </w:pPr>
      <w:r>
        <w:t>17. Задачами Координационного совета являются: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1) осуществление регулярного контроля за состоянием организации обязательного медицинского страхования, защиты прав застрахованных лиц и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 на территории Республики Мордовия;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2) обеспечение координации деятельности участников обязательного медицинского страхования, в том числе в части системы защиты прав застрахованных лиц и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 на территории Республики Мордовия.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  <w:outlineLvl w:val="1"/>
      </w:pPr>
      <w:r>
        <w:t>Глава 3. ФУНКЦИИ И МЕХАНИЗМ ВЗАИМОДЕЙСТВИЯ</w:t>
      </w:r>
    </w:p>
    <w:p w:rsidR="002346E0" w:rsidRDefault="002346E0">
      <w:pPr>
        <w:pStyle w:val="ConsPlusTitle"/>
        <w:jc w:val="center"/>
      </w:pPr>
      <w:r>
        <w:t>УЧАСТНИКОВ КООРДИНАЦИОННОГО СОВЕТА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ind w:firstLine="540"/>
        <w:jc w:val="both"/>
      </w:pPr>
      <w:r>
        <w:lastRenderedPageBreak/>
        <w:t>18. На заседаниях Координационного совета рассматривается и заслушивается информация Министерства здравоохранения Республики Мордовия, Территориального фонда обязательного медицинского страхования Республики Мордовия, страховых медицинских организаций, медицинских организаций и Территориального органа Федеральной службы по надзору в сфере здравоохранения Республики Мордовия: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1) по результатам анализа исполнения Республиканской территориальной программы обязательного медицинского страхования, в том числе исполнение установленных объемов медицинской помощи и ее финансового обеспечения, а также разрабатываются предложения, направленные на недопущение разбалансировки Республиканской территориальной программы обязательного медицинского страхования;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2) об организации оказания медицинской помощи, обеспечении доступности и качества медицинской помощи в конкретных медицинских организациях, оказывающих медицинскую помощь по Республиканской территориальной программе обязательного медицинского страхования, в том числе по результатам обращений и жалоб застрахованных лиц;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3) о результатах анализа проводимых в сфере обязательного медицинского страхования опросов застрахованных лиц об удовлетворенности медицинской помощью, ее доступностью, а также разрабатываются мероприятия по результатам проведенного анализа;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4) о результатах внедрения </w:t>
      </w:r>
      <w:proofErr w:type="spellStart"/>
      <w:r>
        <w:t>цифровизации</w:t>
      </w:r>
      <w:proofErr w:type="spellEnd"/>
      <w:r>
        <w:t xml:space="preserve"> и трансформации, возможности получения услуг на Едином портале государственных и муниципальных услуг (функций), личного кабинета с возможностью записи, а также разрабатываются мероприятия по развитию и дальнейшему внедрению </w:t>
      </w:r>
      <w:proofErr w:type="spellStart"/>
      <w:r>
        <w:t>цифровизации</w:t>
      </w:r>
      <w:proofErr w:type="spellEnd"/>
      <w:r>
        <w:t xml:space="preserve"> и трансформации;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5) о результатах работы с отдельными категориями населения (участники специальной военной операции (СВО) и члены их семей, лица с ограниченными возможностями);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6) о результатах информирования застрахованных лиц о возможности прохождения профилактических мероприятий и диспансерного наблюдения;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7) о результатах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 и государственного контроля качества и безопасности медицинской деятельности на территории Республики Мордовия в общем и в конкретных медицинских организациях, оказывающих медицинскую помощь по Республиканской территориальной программе обязательного медицинского страхования, в частности, включая планы (и их исполнение) медицинских организаций, в которых по результатам указанного контроля выявлены нарушения при оказании медицинской помощи по обязательному медицинскому страхованию;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8) об исполнении медицинскими организациями принятых Координационным советом решений;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9) о результатах устранения замечаний, выявленных по результатам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 и государственного контроля качества и безопасности медицинской деятельности в конкретных медицинских организациях, участвующих в реализации Республиканской территориальной программы государственных гарантий бесплатного оказания населению Республики Мордовия медицинской помощи;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10) об использовании медицинскими организациями средств нормированного страхового запаса Территориального фонда обязательного медицинского страхования Республики Мордовия для финансового обеспечения мероприятий по организации дополнительного профессионального образования медицинских работников по программам повышения квалификации, приобретению </w:t>
      </w:r>
      <w:r>
        <w:lastRenderedPageBreak/>
        <w:t>и проведению ремонта медицинского оборудования;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11) об организации обязательного медицинского страхования и обеспечения защиты прав застрахованных лиц, о мерах, принятых медицинскими организациями по организации медицинской помощи по обращениям застрахованных лиц, и о мероприятиях, направленных на восстановление нарушенных прав застрахованных лиц при оказании медицинской помощи;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12) об обращениях и жалобах застрахованных лиц при оказании им медицинской помощи по обязательному медицинскому страхованию, в том числе за пределами территории страхования, а также о совершенствовании процедуры их рассмотрения;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13) о результатах реализации национальных проектов "Здравоохранение" и "Демография", в том числе разработка мероприятий, направленных на достижение утвержденных соответствующим федеральным проектом результатов контрольных точек;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14) о результатах проведения информирования и информационного сопровождения застрахованных лиц;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15) о предложениях по улучшению доступности и качества медицинской помощи застрахованным лицам и порядка организации маршрутизации при оказании медицинской помощи застрахованным лицам;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16) об итогах работы участников обязательного медицинского страхования по контролю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 с разработкой соответствующих рекомендаций с последующим контролем их выполнения;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17) о совершенствовании работы с обращениями застрахованных лиц в рамках системы защиты </w:t>
      </w:r>
      <w:proofErr w:type="gramStart"/>
      <w:r>
        <w:t>прав</w:t>
      </w:r>
      <w:proofErr w:type="gramEnd"/>
      <w:r>
        <w:t xml:space="preserve"> застрахованных;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18) о реализации решений, принятых Координационным советом;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19) другие вопросы по решению членов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19. Расширенные заседания Координационного совета проводятся в целях объективного отражения ситуации в сфере охраны здоровья на территории Республики Мордовия не реже одного раза в год.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20. Координационный совет проводит на основе представленной информации анализ деятельности субъектов и участников обязательного медицинского страхования, в том числе в части защиты прав застрахованных лиц и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21. Координационный совет проводит анализ выполнения реализации мероприятий национальных проектов "Здравоохранение" и "Демография" в части реализации участниками системы обязательного медицинского страхования задач и функций.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22. Координационный совет разрабатывает и направляет в Министерство здравоохранения Республики Мордовия, Территориальный орган Федеральной службы по надзору в сфере здравоохранения Республики Мордовия, Федеральный фонд, другие организации предложения по совершенствованию деятельности при организации обязательного медицинского страхования на территории Республики Мордовия, в том числе: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1) в целях принятия Комиссией по разработке территориальной программы обязательного медицинского страхования Республики Мордовия решений по распределению (установлению) </w:t>
      </w:r>
      <w:r>
        <w:lastRenderedPageBreak/>
        <w:t>объемов предоставления медицинской помощи, подлежащих оплате за счет средств обязательного медицинского страхования медицинским организациям, допустившим наибольшее количество нарушений оказания медицинской помощи, и в отношении которых увеличилось количество обоснованных жалоб застрахованных лиц;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2) по предотвращению нарушений, выявленных по результатам контроля за соблюдением требований к проведению медицинскими организациями, в которых по результатам экспертизы качества медицинской помощи (далее - ЭКМП) выявлен уровень нарушений оказания медицинской помощи и в отношении которых увеличилось количество обоснованных жалоб застрахованных лиц, а также по результатам ведомственного контроля качества и безопасности медицинской деятельности;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3) по проведению страховыми медицинскими организациями с участием экспертов качества медицинской помощи в медицинских организациях обучающих семинаров в формате круглого стола для обсуждения наиболее часто выявляемых нарушений при оказании медицинской помощи в целях предотвращения нарушений и контроля/оценки эффективности.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23. Координационный совет осуществляет контроль за реализацией решений, принятых на заседаниях.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24. Координационный совет на заседаниях вносит предложения по совершенствованию системы обязательного медицинского страхования, в том числе в части обеспечения защиты прав застрахованных лиц и контроля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обеспечения, принимает решения и направляет информацию в Министерство здравоохранения Республики Мордовия, Федеральную службу по надзору в сфере здравоохранения, Федеральный фонд, другие органы и учреждения для исполнения и контроля.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25. Координационный совет ежеквартально до 15 числа месяца, следующего за отчетным кварталом, направляет в Федеральный фонд отчеты о работе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26. Координационный совет осуществляет другие мероприятия по вопросам организации обязательного медицинского страхования, в том числе обеспечения и защиты прав застрахованных лиц и контролю объемов, сроков, качества и условий предоставления медицинской помощи по обязательному медицинскому страхованию застрахованным лицам, а также ее финансового обеспечения, информирования и информационного сопровождения застрахованных лиц на всех этапах оказания им медицинской помощи.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  <w:outlineLvl w:val="1"/>
      </w:pPr>
      <w:r>
        <w:t>Глава 4. ОРГАНЫ УПРАВЛЕНИЯ КООРДИНАЦИОННЫМ СОВЕТОМ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ind w:firstLine="540"/>
        <w:jc w:val="both"/>
      </w:pPr>
      <w:r>
        <w:t>27. Деятельностью Координационного совета руководит председатель. Председатель Координационного совета утверждает план его деятельности.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28. В случае отсутствия председателя заседание Координационного совета проводит его заместитель.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29. Секретарем Координационного совета является представитель Территориального фонда обязательного медицинского страхования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30. Решения, принятые на заседаниях Координационного совета, оформляются протоколом. При необходимости исполнение решений Координационного совета обеспечивается посредством принятия необходимых нормативных правовых актов (распорядительных актов) Министерства здравоохранения Республики Мордовия и/или организационно-распорядительных документов Территориального фонда обязательного медицинского страхования Республики Мордовия.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 xml:space="preserve">31. В целях реализации решений Координационного совета Министерство здравоохранения </w:t>
      </w:r>
      <w:r>
        <w:lastRenderedPageBreak/>
        <w:t>Республики Мордовия обеспечивает реализацию следующих полномочий: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1) разработку и внедрение практических рекомендаций по улучшению системы здравоохранения Республики Мордовия, помощь при ее внедрении; корректировку и обновление Республиканской территориальной программы государственной гарантий бесплатного оказания гражданам медицинской помощи, региональных программ развития здравоохранения, принятие и своевременную актуализацию нормативных правовых актов, регламентирующих маршрутизацию пациентов;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2) организацию и проведение контроля (надзора) в сфере охраны здоровья, в том числе ведомственного контроля качества и безопасности медицинской деятельности, направленного на обеспечение доступности и качества медицинской помощи застрахованным лицам;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3) кадровое обеспечение отрасли, в том числе путем поддержания качественного уровня образования и квалификации медработников, формирования эффективного кадрового состава;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4) утверждение плана мероприятий по организации дополнительного профессионального образования медицинских работников по программам повышения квалификации, приобретению и проведению ремонта медицинского оборудования за счет средств нормированного страхового запаса Территориального фонда обязательного медицинского страхования Республики Мордовия и направленных на устранение в медицинских организациях нарушений, выявленных при проведении ЭКМП;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5) организует и проводит научно-практические конференции и семинары.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  <w:outlineLvl w:val="1"/>
      </w:pPr>
      <w:r>
        <w:t>Глава 5. ОРГАНИЗАЦИЯ РАБОТЫ КООРДИНАЦИОННОГО СОВЕТА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ind w:firstLine="540"/>
        <w:jc w:val="both"/>
      </w:pPr>
      <w:r>
        <w:t>32. Заседания Координационного совета проводятся в очной форме. По решению председателя Координационного совета заседание может быть проведено с использованием дистанционных технологий (подключение участников в режиме видео-конференц-связи).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33. Заседание Координационного совета правомочно при участии в нем более половины утвержденного состава Координационного совета. Приглашенные лица имеют право совещательного голоса и в голосовании не участвуют.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34. Повестка заседания определяется председателем Координационного совета. Дата заседания сообщается членам Координационного совета не позднее чем за 1 неделю до проведения заседания Координационного совета, повестка и материалы рассылаются не позднее чем за 3 рабочих дня. Ответственным за организацию заседаний Координационного совета и рассылку материалов является секретарь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35. Координационный совет принимает решения по вопросам повестки заседания путем открытого голосования. Каждый участвующий член Координационного совета при голосовании имеет один голос. В случае равенства поданных голосов голос председателя Координационного совета является решающим. По решению председателя Координационного совета решения могут быть приняты заочным голосованием.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36. Решения Координационного совета оформляются протоколом. Ответственным за формирование протокола является секретарь Координационного совета.</w:t>
      </w:r>
    </w:p>
    <w:p w:rsidR="002346E0" w:rsidRDefault="002346E0">
      <w:pPr>
        <w:pStyle w:val="ConsPlusNormal"/>
        <w:spacing w:before="220"/>
        <w:ind w:firstLine="540"/>
        <w:jc w:val="both"/>
      </w:pPr>
      <w:r>
        <w:t>37. Оригиналы протоколов, а также документов, представленных на рассмотрение Координационного совета, подлежат хранению постоянно.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right"/>
        <w:outlineLvl w:val="0"/>
      </w:pPr>
      <w:r>
        <w:t>Утвержден</w:t>
      </w:r>
    </w:p>
    <w:p w:rsidR="002346E0" w:rsidRDefault="002346E0">
      <w:pPr>
        <w:pStyle w:val="ConsPlusNormal"/>
        <w:jc w:val="right"/>
      </w:pPr>
      <w:r>
        <w:t>постановлением Правительства</w:t>
      </w:r>
    </w:p>
    <w:p w:rsidR="002346E0" w:rsidRDefault="002346E0">
      <w:pPr>
        <w:pStyle w:val="ConsPlusNormal"/>
        <w:jc w:val="right"/>
      </w:pPr>
      <w:r>
        <w:t>Республики Мордовия</w:t>
      </w:r>
    </w:p>
    <w:p w:rsidR="002346E0" w:rsidRDefault="002346E0">
      <w:pPr>
        <w:pStyle w:val="ConsPlusNormal"/>
        <w:jc w:val="right"/>
      </w:pPr>
      <w:r>
        <w:t>от 20 апреля 2015 г. N 218</w:t>
      </w: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Title"/>
        <w:jc w:val="center"/>
      </w:pPr>
      <w:bookmarkStart w:id="2" w:name="P136"/>
      <w:bookmarkEnd w:id="2"/>
      <w:r>
        <w:t>СОСТАВ</w:t>
      </w:r>
    </w:p>
    <w:p w:rsidR="002346E0" w:rsidRDefault="002346E0">
      <w:pPr>
        <w:pStyle w:val="ConsPlusTitle"/>
        <w:jc w:val="center"/>
      </w:pPr>
      <w:r>
        <w:t>КООРДИНАЦИОННОГО СОВЕТА ПО ОРГАНИЗАЦИИ</w:t>
      </w:r>
    </w:p>
    <w:p w:rsidR="002346E0" w:rsidRDefault="002346E0">
      <w:pPr>
        <w:pStyle w:val="ConsPlusTitle"/>
        <w:jc w:val="center"/>
      </w:pPr>
      <w:r>
        <w:t>ЗАЩИТЫ ПРАВ ЗАСТРАХОВАННЫХ ЛИЦ ПРИ ПРЕДОСТАВЛЕНИИ</w:t>
      </w:r>
    </w:p>
    <w:p w:rsidR="002346E0" w:rsidRDefault="002346E0">
      <w:pPr>
        <w:pStyle w:val="ConsPlusTitle"/>
        <w:jc w:val="center"/>
      </w:pPr>
      <w:r>
        <w:t>МЕДИЦИНСКОЙ ПОМОЩИ И РЕАЛИЗАЦИИ ЗАКОНОДАТЕЛЬСТВА</w:t>
      </w:r>
    </w:p>
    <w:p w:rsidR="002346E0" w:rsidRDefault="002346E0">
      <w:pPr>
        <w:pStyle w:val="ConsPlusTitle"/>
        <w:jc w:val="center"/>
      </w:pPr>
      <w:r>
        <w:t>В СФЕРЕ ОБЯЗАТЕЛЬНОГО МЕДИЦИНСКОГО СТРАХОВАНИЯ</w:t>
      </w:r>
    </w:p>
    <w:p w:rsidR="002346E0" w:rsidRDefault="002346E0">
      <w:pPr>
        <w:pStyle w:val="ConsPlusTitle"/>
        <w:jc w:val="center"/>
      </w:pPr>
      <w:r>
        <w:t>В РЕСПУБЛИКЕ МОРДОВИЯ</w:t>
      </w:r>
    </w:p>
    <w:p w:rsidR="002346E0" w:rsidRDefault="002346E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8"/>
        <w:gridCol w:w="113"/>
      </w:tblGrid>
      <w:tr w:rsidR="002346E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Правительства РМ от 18.09.2018 </w:t>
            </w:r>
            <w:hyperlink r:id="rId12">
              <w:r>
                <w:rPr>
                  <w:color w:val="0000FF"/>
                </w:rPr>
                <w:t>N 477</w:t>
              </w:r>
            </w:hyperlink>
            <w:r>
              <w:rPr>
                <w:color w:val="392C69"/>
              </w:rPr>
              <w:t>,</w:t>
            </w:r>
          </w:p>
          <w:p w:rsidR="002346E0" w:rsidRDefault="002346E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18.04.2022 </w:t>
            </w:r>
            <w:hyperlink r:id="rId13">
              <w:r>
                <w:rPr>
                  <w:color w:val="0000FF"/>
                </w:rPr>
                <w:t>N 376</w:t>
              </w:r>
            </w:hyperlink>
            <w:r>
              <w:rPr>
                <w:color w:val="392C69"/>
              </w:rPr>
              <w:t xml:space="preserve">, от 31.01.2024 </w:t>
            </w:r>
            <w:hyperlink r:id="rId14">
              <w:r>
                <w:rPr>
                  <w:color w:val="0000FF"/>
                </w:rPr>
                <w:t>N 85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46E0" w:rsidRDefault="002346E0">
            <w:pPr>
              <w:pStyle w:val="ConsPlusNormal"/>
            </w:pPr>
          </w:p>
        </w:tc>
      </w:tr>
    </w:tbl>
    <w:p w:rsidR="002346E0" w:rsidRDefault="002346E0">
      <w:pPr>
        <w:pStyle w:val="ConsPlusNormal"/>
        <w:jc w:val="both"/>
      </w:pPr>
    </w:p>
    <w:tbl>
      <w:tblPr>
        <w:tblW w:w="935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040"/>
        <w:gridCol w:w="340"/>
        <w:gridCol w:w="6976"/>
      </w:tblGrid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Степанова Елена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первый заместитель Министра здравоохранения Республики Мордовия, председатель Координационного совета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Антипова Елена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заместитель директора Территориального фонда обязательного медицинского страхования Республики Мордовия, секретарь Координационного совета</w:t>
            </w:r>
          </w:p>
        </w:tc>
      </w:tr>
      <w:tr w:rsidR="002346E0" w:rsidTr="005301F7">
        <w:tc>
          <w:tcPr>
            <w:tcW w:w="93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Члены Координационного совета: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Алагулов</w:t>
            </w:r>
            <w:proofErr w:type="spellEnd"/>
            <w:r>
              <w:t xml:space="preserve"> Алексей Александрович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внештатный специалист хирург Министерства здравоохранения Республики Мордовия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Балыкова</w:t>
            </w:r>
            <w:proofErr w:type="spellEnd"/>
            <w:r>
              <w:t xml:space="preserve"> Лариса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 xml:space="preserve">директор Медицинского института ФГБОУ ВО "МГУ им. </w:t>
            </w:r>
            <w:proofErr w:type="spellStart"/>
            <w:r>
              <w:t>Н.П.Огарева</w:t>
            </w:r>
            <w:proofErr w:type="spellEnd"/>
            <w:r>
              <w:t>"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Игнатьев Андрей Викторович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руководитель Территориального органа Росздравнадзора по Республике Мордовия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Карасев Александр Анатольевич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внештатный специалист-невролог Министерства здравоохранения Республики Мордовия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Колыганов</w:t>
            </w:r>
            <w:proofErr w:type="spellEnd"/>
            <w:r>
              <w:t xml:space="preserve"> Валерий Викторович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врач Государственного бюджетного учреждения здравоохранения Республики Мордовия "Мордовский республиканский кожно-венерологический диспансер"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Кулькова</w:t>
            </w:r>
            <w:proofErr w:type="spellEnd"/>
            <w:r>
              <w:t xml:space="preserve"> Наталья Павловна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начальник отдела лечебно-профилактической помощи Министерства здравоохранения Республики Мордовия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Куняева</w:t>
            </w:r>
            <w:proofErr w:type="spellEnd"/>
            <w:r>
              <w:t xml:space="preserve"> Татьяна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внештатный специалист по терапии, главный внештатный специалист пульмонолог Министерства здравоохранения Республики Мордовия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Пинямаскин</w:t>
            </w:r>
            <w:proofErr w:type="spellEnd"/>
            <w:r>
              <w:t xml:space="preserve"> Анатолий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председатель Мордовской республиканской общественной организации "Ассоциация врачей Мордовии"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Пронькина</w:t>
            </w:r>
            <w:proofErr w:type="spellEnd"/>
            <w:r>
              <w:t xml:space="preserve"> Елена Викторовна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заместитель директора Территориального фонда обязательного медицинского страхования Республики Мордовия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lastRenderedPageBreak/>
              <w:t>Рыбкина Нина Николаевна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внештатный специалист по акушерству Министерства здравоохранения Республики Мордовия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Серебрякова Светлана Николаевна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директор Мордовского филиала АО "Страховая компания "СОГАЗ-Мед"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Чванов Сергей Евгеньевич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врач Государственного бюджетного учреждения здравоохранения Республики Мордовия "Республиканская инфекционная клиническая больница"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r>
              <w:t>Шукшин Владимир Иванович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главный врач Государственного бюджетного учреждения здравоохранения Республики Мордовия "</w:t>
            </w:r>
            <w:proofErr w:type="spellStart"/>
            <w:r>
              <w:t>Ковылкинская</w:t>
            </w:r>
            <w:proofErr w:type="spellEnd"/>
            <w:r>
              <w:t xml:space="preserve"> центральная районная больница" (по согласованию)</w:t>
            </w:r>
          </w:p>
        </w:tc>
      </w:tr>
      <w:tr w:rsidR="002346E0" w:rsidTr="005301F7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</w:pPr>
            <w:proofErr w:type="spellStart"/>
            <w:r>
              <w:t>Янкина</w:t>
            </w:r>
            <w:proofErr w:type="spellEnd"/>
            <w:r>
              <w:t xml:space="preserve"> Ольга Викторовна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</w:tcPr>
          <w:p w:rsidR="002346E0" w:rsidRDefault="002346E0">
            <w:pPr>
              <w:pStyle w:val="ConsPlusNormal"/>
              <w:jc w:val="both"/>
            </w:pPr>
            <w:r>
              <w:t>президент Мордовской республиканской общественной организации "Мордовская Ассоциация специалистов со средним медицинским образованием" (по согласованию)</w:t>
            </w:r>
          </w:p>
        </w:tc>
      </w:tr>
    </w:tbl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jc w:val="both"/>
      </w:pPr>
    </w:p>
    <w:p w:rsidR="002346E0" w:rsidRDefault="002346E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23852" w:rsidRDefault="00B23852"/>
    <w:sectPr w:rsidR="00B23852" w:rsidSect="005301F7">
      <w:pgSz w:w="11905" w:h="16838"/>
      <w:pgMar w:top="1134" w:right="850" w:bottom="1134" w:left="1701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6E0"/>
    <w:rsid w:val="002346E0"/>
    <w:rsid w:val="005301F7"/>
    <w:rsid w:val="00B2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CF6F2-9ED9-4A49-8195-9FC48C020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346E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2346E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2346E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A736E5DFB90B5F2B522B681ACBB8036535766D452D1571A17CFA7BBA0D00F8E3656B74FB7683ABC08205B5D91NBB5R" TargetMode="External"/><Relationship Id="rId13" Type="http://schemas.openxmlformats.org/officeDocument/2006/relationships/hyperlink" Target="consultantplus://offline/ref=6A736E5DFB90B5F2B522A88CBAD7DD3A535A3ED852D35C444E9EA1ECFF8009DB6416E916F52829BD0B3E595C94BAC830A232284B1ED6FDA7B44D812ENDB8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6A736E5DFB90B5F2B522B681ACBB8036535461D457D0571A17CFA7BBA0D00F8E3656B74FB7683ABC08205B5D91NBB5R" TargetMode="External"/><Relationship Id="rId12" Type="http://schemas.openxmlformats.org/officeDocument/2006/relationships/hyperlink" Target="consultantplus://offline/ref=6A736E5DFB90B5F2B522A88CBAD7DD3A535A3ED85BD15D494990FCE6F7D905D96319B601F26125BC0B3E5B5F98E5CD25B36A244E04C8FEBAA84F83N2B8R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A736E5DFB90B5F2B522A88CBAD7DD3A535A3ED852D25C4E4B9BA1ECFF8009DB6416E916F52829BD0B3E595D96BAC830A232284B1ED6FDA7B44D812ENDB8R" TargetMode="External"/><Relationship Id="rId11" Type="http://schemas.openxmlformats.org/officeDocument/2006/relationships/hyperlink" Target="consultantplus://offline/ref=6A736E5DFB90B5F2B522B681ACBB8036535766D452D1571A17CFA7BBA0D00F8E3656B74FB7683ABC08205B5D91NBB5R" TargetMode="External"/><Relationship Id="rId5" Type="http://schemas.openxmlformats.org/officeDocument/2006/relationships/hyperlink" Target="consultantplus://offline/ref=6A736E5DFB90B5F2B522A88CBAD7DD3A535A3ED852D35C444E9EA1ECFF8009DB6416E916F52829BD0B3E595D96BAC830A232284B1ED6FDA7B44D812ENDB8R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6A736E5DFB90B5F2B522B681ACBB8036535461D457D0571A17CFA7BBA0D00F8E3656B74FB7683ABC08205B5D91NBB5R" TargetMode="External"/><Relationship Id="rId4" Type="http://schemas.openxmlformats.org/officeDocument/2006/relationships/hyperlink" Target="consultantplus://offline/ref=6A736E5DFB90B5F2B522A88CBAD7DD3A535A3ED85BD15D494990FCE6F7D905D96319B601F26125BC0B3E595898E5CD25B36A244E04C8FEBAA84F83N2B8R" TargetMode="External"/><Relationship Id="rId9" Type="http://schemas.openxmlformats.org/officeDocument/2006/relationships/hyperlink" Target="consultantplus://offline/ref=6A736E5DFB90B5F2B522A88CBAD7DD3A535A3ED852D25C4E4B9BA1ECFF8009DB6416E916F52829BD0B3E595D95BAC830A232284B1ED6FDA7B44D812ENDB8R" TargetMode="External"/><Relationship Id="rId14" Type="http://schemas.openxmlformats.org/officeDocument/2006/relationships/hyperlink" Target="consultantplus://offline/ref=6A736E5DFB90B5F2B522A88CBAD7DD3A535A3ED852D25C4E4B9BA1ECFF8009DB6416E916F52829BD0B3E595591BAC830A232284B1ED6FDA7B44D812ENDB8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3827</Words>
  <Characters>21817</Characters>
  <Application>Microsoft Office Word</Application>
  <DocSecurity>0</DocSecurity>
  <Lines>181</Lines>
  <Paragraphs>51</Paragraphs>
  <ScaleCrop>false</ScaleCrop>
  <Company/>
  <LinksUpToDate>false</LinksUpToDate>
  <CharactersWithSpaces>25593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Викторович Рузавин</dc:creator>
  <cp:keywords/>
  <dc:description/>
  <cp:lastModifiedBy>Евгений Викторович Рузавин</cp:lastModifiedBy>
  <cp:revision>2</cp:revision>
  <dcterms:created xsi:type="dcterms:W3CDTF">2024-03-14T17:01:00Z</dcterms:created>
  <dcterms:modified xsi:type="dcterms:W3CDTF">2024-03-14T17:07:00Z</dcterms:modified>
</cp:coreProperties>
</file>